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0288" w:tblpY="-97"/>
        <w:tblW w:w="0" w:type="auto"/>
        <w:tblLook w:val="0000" w:firstRow="0" w:lastRow="0" w:firstColumn="0" w:lastColumn="0" w:noHBand="0" w:noVBand="0"/>
      </w:tblPr>
      <w:tblGrid>
        <w:gridCol w:w="4881"/>
      </w:tblGrid>
      <w:tr w:rsidR="007D522E" w:rsidTr="007D522E">
        <w:trPr>
          <w:trHeight w:val="1414"/>
        </w:trPr>
        <w:tc>
          <w:tcPr>
            <w:tcW w:w="4881" w:type="dxa"/>
          </w:tcPr>
          <w:p w:rsidR="007D522E" w:rsidRPr="006815BF" w:rsidRDefault="007D522E" w:rsidP="007D5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5BF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7D522E" w:rsidRDefault="007D522E" w:rsidP="007D5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137381">
              <w:rPr>
                <w:rFonts w:ascii="Times New Roman" w:hAnsi="Times New Roman" w:cs="Times New Roman"/>
                <w:sz w:val="24"/>
                <w:szCs w:val="24"/>
              </w:rPr>
              <w:t>ОБУ «РСТК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64205">
              <w:rPr>
                <w:rFonts w:ascii="Times New Roman" w:hAnsi="Times New Roman" w:cs="Times New Roman"/>
                <w:sz w:val="24"/>
                <w:szCs w:val="24"/>
              </w:rPr>
              <w:t>Сейм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№ </w:t>
            </w:r>
            <w:r w:rsidR="0013738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7D522E" w:rsidRDefault="00365710" w:rsidP="007D5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30.12.2019</w:t>
            </w:r>
            <w:r w:rsidR="007D52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C6ED5" w:rsidRDefault="007C6ED5" w:rsidP="007D5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22E" w:rsidRDefault="007D522E" w:rsidP="007D52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522E" w:rsidRDefault="007D522E" w:rsidP="007D52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522E" w:rsidRDefault="007D52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522E" w:rsidRDefault="007D52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4C34" w:rsidRPr="006815BF" w:rsidRDefault="00295606">
      <w:pPr>
        <w:pStyle w:val="ConsPlusNormal"/>
        <w:jc w:val="center"/>
      </w:pPr>
      <w:r w:rsidRPr="006815BF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054C34" w:rsidRDefault="00295606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МЕРОПРИЯТИЙ ПО ПРОТИВОДЕЙСТВИЮ КОРРУПЦИИ </w:t>
      </w:r>
    </w:p>
    <w:p w:rsidR="00054C34" w:rsidRDefault="00295606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37381">
        <w:rPr>
          <w:rFonts w:ascii="Times New Roman" w:hAnsi="Times New Roman" w:cs="Times New Roman"/>
          <w:bCs/>
          <w:sz w:val="24"/>
          <w:szCs w:val="24"/>
        </w:rPr>
        <w:t>ОБЛАСТНОМ БЮДЖЕТНОМ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УЧРЕЖДЕНИИ КУРСКОЙ ОБЛАСТИ</w:t>
      </w:r>
    </w:p>
    <w:p w:rsidR="00054C34" w:rsidRPr="00137381" w:rsidRDefault="00295606">
      <w:pPr>
        <w:pStyle w:val="ConsPlusNormal"/>
        <w:jc w:val="center"/>
      </w:pPr>
      <w:r w:rsidRPr="00137381">
        <w:rPr>
          <w:rFonts w:ascii="Times New Roman" w:hAnsi="Times New Roman" w:cs="Times New Roman"/>
          <w:bCs/>
          <w:sz w:val="24"/>
          <w:szCs w:val="24"/>
        </w:rPr>
        <w:t>«</w:t>
      </w:r>
      <w:r w:rsidR="00137381" w:rsidRPr="00137381">
        <w:rPr>
          <w:rFonts w:ascii="Times New Roman" w:hAnsi="Times New Roman" w:cs="Times New Roman"/>
          <w:bCs/>
          <w:sz w:val="24"/>
          <w:szCs w:val="24"/>
        </w:rPr>
        <w:t>РЕГИОНАЛЬНЫЙ СПОРТИВНО-ТРЕНИРОВОЧНЫЙ КОМПЛЕКС «</w:t>
      </w:r>
      <w:r w:rsidR="00664205">
        <w:rPr>
          <w:rFonts w:ascii="Times New Roman" w:hAnsi="Times New Roman" w:cs="Times New Roman"/>
          <w:bCs/>
          <w:sz w:val="24"/>
          <w:szCs w:val="24"/>
        </w:rPr>
        <w:t>СЕЙМ</w:t>
      </w:r>
      <w:r w:rsidRPr="00137381">
        <w:rPr>
          <w:rFonts w:ascii="Times New Roman" w:hAnsi="Times New Roman" w:cs="Times New Roman"/>
          <w:bCs/>
          <w:sz w:val="24"/>
          <w:szCs w:val="24"/>
        </w:rPr>
        <w:t>»</w:t>
      </w:r>
      <w:r w:rsidRPr="0013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C34" w:rsidRDefault="005C26BE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>НА 2017 – 2020</w:t>
      </w:r>
      <w:r w:rsidR="00295606">
        <w:rPr>
          <w:rFonts w:ascii="Times New Roman" w:hAnsi="Times New Roman" w:cs="Times New Roman"/>
          <w:sz w:val="24"/>
          <w:szCs w:val="24"/>
        </w:rPr>
        <w:t xml:space="preserve"> </w:t>
      </w:r>
      <w:r w:rsidR="00EC151C">
        <w:rPr>
          <w:rFonts w:ascii="Times New Roman" w:hAnsi="Times New Roman" w:cs="Times New Roman"/>
          <w:sz w:val="24"/>
          <w:szCs w:val="24"/>
        </w:rPr>
        <w:t>годы</w:t>
      </w:r>
    </w:p>
    <w:tbl>
      <w:tblPr>
        <w:tblW w:w="0" w:type="auto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234"/>
        <w:gridCol w:w="5436"/>
        <w:gridCol w:w="2835"/>
        <w:gridCol w:w="1701"/>
        <w:gridCol w:w="3710"/>
      </w:tblGrid>
      <w:tr w:rsidR="00054C34" w:rsidTr="002F68E3">
        <w:trPr>
          <w:trHeight w:val="721"/>
        </w:trPr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54C34" w:rsidRDefault="00295606" w:rsidP="007D522E"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054C34" w:rsidTr="00A500E4">
        <w:tc>
          <w:tcPr>
            <w:tcW w:w="150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137381"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Координационные мероприятия механизмов противодействия коррупции</w:t>
            </w:r>
          </w:p>
        </w:tc>
      </w:tr>
      <w:tr w:rsidR="00054C34" w:rsidRPr="007D522E" w:rsidTr="00A500E4">
        <w:tc>
          <w:tcPr>
            <w:tcW w:w="150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Pr="00137381" w:rsidRDefault="00295606" w:rsidP="00137381">
            <w:pPr>
              <w:pStyle w:val="ConsPlusNormal"/>
              <w:spacing w:after="0" w:line="240" w:lineRule="auto"/>
              <w:jc w:val="center"/>
            </w:pPr>
            <w:r w:rsidRPr="00137381">
              <w:rPr>
                <w:rFonts w:ascii="Times New Roman" w:hAnsi="Times New Roman" w:cs="Times New Roman"/>
                <w:sz w:val="24"/>
                <w:szCs w:val="24"/>
              </w:rPr>
              <w:t>1.1. Правовое обеспечение в сфере противодействия коррупции</w:t>
            </w:r>
          </w:p>
        </w:tc>
      </w:tr>
      <w:tr w:rsidR="00054C34" w:rsidTr="002F68E3"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 w:rsidR="00137381">
              <w:rPr>
                <w:rFonts w:ascii="Times New Roman" w:hAnsi="Times New Roman" w:cs="Times New Roman"/>
                <w:sz w:val="24"/>
                <w:szCs w:val="24"/>
              </w:rPr>
              <w:t>ие нормативных правовых актов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381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381">
              <w:rPr>
                <w:rFonts w:ascii="Times New Roman" w:hAnsi="Times New Roman" w:cs="Times New Roman"/>
                <w:sz w:val="24"/>
                <w:szCs w:val="24"/>
              </w:rPr>
              <w:t>«РСТК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64205">
              <w:rPr>
                <w:rFonts w:ascii="Times New Roman" w:hAnsi="Times New Roman" w:cs="Times New Roman"/>
                <w:sz w:val="24"/>
                <w:szCs w:val="24"/>
              </w:rPr>
              <w:t>Сейм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направленных на противодействие коррупции,</w:t>
            </w:r>
          </w:p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своевременное приведение</w:t>
            </w:r>
          </w:p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федеральным законодательством нормативных правовых актов в сфере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5C26BE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  <w:r w:rsidR="0029560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02325D" w:rsidP="007D522E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Юристконсульт</w:t>
            </w:r>
            <w:proofErr w:type="spellEnd"/>
            <w:r w:rsidRPr="00B70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0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02325D" w:rsidRDefault="0002325D" w:rsidP="007D522E">
            <w:pPr>
              <w:pStyle w:val="ConsPlusNormal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54C34" w:rsidTr="002F68E3"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5C26B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мероприятий по противодействию коррупции на 2017 - 20</w:t>
            </w:r>
            <w:r w:rsidR="005C26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в  </w:t>
            </w:r>
            <w:r w:rsidR="006815BF">
              <w:rPr>
                <w:rFonts w:ascii="Times New Roman" w:hAnsi="Times New Roman" w:cs="Times New Roman"/>
                <w:sz w:val="24"/>
                <w:szCs w:val="24"/>
              </w:rPr>
              <w:t>ОБУ «РСТК «</w:t>
            </w:r>
            <w:r w:rsidR="00664205">
              <w:rPr>
                <w:rFonts w:ascii="Times New Roman" w:hAnsi="Times New Roman" w:cs="Times New Roman"/>
                <w:sz w:val="24"/>
                <w:szCs w:val="24"/>
              </w:rPr>
              <w:t>Сейм</w:t>
            </w:r>
            <w:r w:rsidR="006815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6815BF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</w:t>
            </w:r>
            <w:r w:rsidR="00295606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25D" w:rsidRDefault="0002325D" w:rsidP="0002325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054C34" w:rsidRDefault="0002325D" w:rsidP="0002325D">
            <w:pPr>
              <w:pStyle w:val="ConsPlusNormal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054C34" w:rsidTr="00A500E4">
        <w:tc>
          <w:tcPr>
            <w:tcW w:w="150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Pr="00A952A4" w:rsidRDefault="00295606" w:rsidP="00A952A4">
            <w:pPr>
              <w:pStyle w:val="ConsPlusNormal"/>
              <w:spacing w:after="0" w:line="240" w:lineRule="auto"/>
              <w:jc w:val="center"/>
            </w:pPr>
            <w:r w:rsidRPr="00A95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Организационное обеспечение антикоррупционных мероприятий</w:t>
            </w:r>
          </w:p>
        </w:tc>
      </w:tr>
      <w:tr w:rsidR="00054C34" w:rsidTr="002F68E3"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реализации планов мероприятий по противодействию коррупции</w:t>
            </w:r>
          </w:p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2017 - 20</w:t>
            </w:r>
            <w:r w:rsidR="005C26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в комитет по физической культуре и спорту Курской области</w:t>
            </w:r>
          </w:p>
          <w:p w:rsidR="00054C34" w:rsidRDefault="00054C34" w:rsidP="007D522E">
            <w:pPr>
              <w:pStyle w:val="ConsPlusNormal"/>
              <w:spacing w:after="0" w:line="24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6BE" w:rsidRDefault="005C26BE" w:rsidP="005C26BE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декабря 20</w:t>
            </w:r>
            <w:r w:rsidR="005A1F57">
              <w:rPr>
                <w:rFonts w:ascii="Times New Roman" w:hAnsi="Times New Roman" w:cs="Times New Roman"/>
                <w:sz w:val="24"/>
                <w:szCs w:val="24"/>
              </w:rPr>
              <w:t>18 г.</w:t>
            </w:r>
          </w:p>
          <w:p w:rsidR="00054C34" w:rsidRDefault="005A1F57" w:rsidP="005C26BE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декабря 2019 г.</w:t>
            </w:r>
          </w:p>
          <w:p w:rsidR="005A1F57" w:rsidRDefault="005A1F57" w:rsidP="005C26BE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декабря 2020 г.</w:t>
            </w:r>
          </w:p>
          <w:p w:rsidR="005A1F57" w:rsidRDefault="005A1F57" w:rsidP="005C26B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декабря 2021 г.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371BB" w:rsidP="007D522E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2371BB" w:rsidRDefault="002371BB" w:rsidP="007D522E">
            <w:pPr>
              <w:pStyle w:val="ConsPlusNormal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054C34" w:rsidTr="002F68E3"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295606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взаимодействия  </w:t>
            </w:r>
            <w:r w:rsidR="006815BF">
              <w:rPr>
                <w:rFonts w:ascii="Times New Roman" w:hAnsi="Times New Roman" w:cs="Times New Roman"/>
                <w:sz w:val="24"/>
                <w:szCs w:val="24"/>
              </w:rPr>
              <w:t>ОБУ «РСТК «</w:t>
            </w:r>
            <w:r w:rsidR="00664205">
              <w:rPr>
                <w:rFonts w:ascii="Times New Roman" w:hAnsi="Times New Roman" w:cs="Times New Roman"/>
                <w:sz w:val="24"/>
                <w:szCs w:val="24"/>
              </w:rPr>
              <w:t>Сейм</w:t>
            </w:r>
            <w:r w:rsidR="006815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институтами гражданского общества и социально ориентированными некоммерческими организациями по вопросам противодействия коррупции в Курской области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деятельности </w:t>
            </w:r>
            <w:r w:rsidR="0002325D">
              <w:rPr>
                <w:rFonts w:ascii="Times New Roman" w:hAnsi="Times New Roman" w:cs="Times New Roman"/>
                <w:sz w:val="24"/>
                <w:szCs w:val="24"/>
              </w:rPr>
              <w:t>ОБУ «РСТК «Сейм»</w:t>
            </w:r>
          </w:p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профилактике</w:t>
            </w:r>
          </w:p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борьбе с коррупцией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5A1F57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  <w:r w:rsidR="0029560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02325D" w:rsidP="007D522E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  <w:p w:rsidR="0002325D" w:rsidRDefault="0002325D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Зубченко В.П.</w:t>
            </w:r>
          </w:p>
        </w:tc>
      </w:tr>
      <w:tr w:rsidR="00054C34" w:rsidTr="002F68E3"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по профилактике коррупционных и иных правонарушений  в </w:t>
            </w:r>
            <w:r w:rsidR="006815BF">
              <w:rPr>
                <w:rFonts w:ascii="Times New Roman" w:hAnsi="Times New Roman" w:cs="Times New Roman"/>
                <w:sz w:val="24"/>
                <w:szCs w:val="24"/>
              </w:rPr>
              <w:t>ОБУ «РСТК «</w:t>
            </w:r>
            <w:r w:rsidR="00664205">
              <w:rPr>
                <w:rFonts w:ascii="Times New Roman" w:hAnsi="Times New Roman" w:cs="Times New Roman"/>
                <w:sz w:val="24"/>
                <w:szCs w:val="24"/>
              </w:rPr>
              <w:t>Сейм</w:t>
            </w:r>
            <w:r w:rsidR="006815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5A1F57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</w:t>
            </w:r>
            <w:r w:rsidR="005A1F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2A4" w:rsidRDefault="00A952A4" w:rsidP="00A952A4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Юристконсульт</w:t>
            </w:r>
            <w:proofErr w:type="spellEnd"/>
            <w:r w:rsidRPr="00B70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0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054C34" w:rsidRDefault="00A952A4" w:rsidP="00A952A4">
            <w:pPr>
              <w:pStyle w:val="ConsPlusNormal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54C34" w:rsidRPr="007D522E" w:rsidTr="00A500E4">
        <w:tc>
          <w:tcPr>
            <w:tcW w:w="150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Pr="00A952A4" w:rsidRDefault="00295606" w:rsidP="00A952A4">
            <w:pPr>
              <w:pStyle w:val="ConsPlusNormal"/>
              <w:spacing w:after="0" w:line="240" w:lineRule="auto"/>
              <w:jc w:val="center"/>
            </w:pPr>
            <w:r w:rsidRPr="00A952A4">
              <w:rPr>
                <w:rFonts w:ascii="Times New Roman" w:hAnsi="Times New Roman" w:cs="Times New Roman"/>
                <w:sz w:val="24"/>
                <w:szCs w:val="24"/>
              </w:rPr>
              <w:t>1.3. Меры по совершенствованию управления в целях предупреждения коррупции</w:t>
            </w:r>
          </w:p>
        </w:tc>
      </w:tr>
      <w:tr w:rsidR="00054C34" w:rsidTr="002F68E3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A500E4" w:rsidRDefault="00A500E4" w:rsidP="007D522E">
            <w:pPr>
              <w:pStyle w:val="ConsPlusNormal"/>
              <w:spacing w:after="0" w:line="24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соразмерных мер юридической ответственности</w:t>
            </w:r>
          </w:p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нарушение антикоррупционного законодательства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5A1F57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  <w:r w:rsidR="0029560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2A4" w:rsidRDefault="00A952A4" w:rsidP="00A952A4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Юристконсульт</w:t>
            </w:r>
            <w:proofErr w:type="spellEnd"/>
            <w:r w:rsidRPr="00B70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0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054C34" w:rsidRDefault="00A952A4" w:rsidP="00A952A4">
            <w:pPr>
              <w:pStyle w:val="ConsPlusNormal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54C34" w:rsidTr="002F68E3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нарушения ограничений и запретов, установленных действующим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5A1F57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2017 - 2020</w:t>
            </w:r>
            <w:r w:rsidR="0029560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59" w:rsidRDefault="00A952A4" w:rsidP="007D522E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A952A4" w:rsidRDefault="00A952A4" w:rsidP="007D522E">
            <w:pPr>
              <w:pStyle w:val="ConsPlusNormal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054C34" w:rsidTr="002F68E3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соблюдением работниками  </w:t>
            </w:r>
            <w:r w:rsidR="006815BF">
              <w:rPr>
                <w:rFonts w:ascii="Times New Roman" w:hAnsi="Times New Roman" w:cs="Times New Roman"/>
                <w:sz w:val="24"/>
                <w:szCs w:val="24"/>
              </w:rPr>
              <w:t>ОБУ «РСТК «</w:t>
            </w:r>
            <w:r w:rsidR="00664205">
              <w:rPr>
                <w:rFonts w:ascii="Times New Roman" w:hAnsi="Times New Roman" w:cs="Times New Roman"/>
                <w:sz w:val="24"/>
                <w:szCs w:val="24"/>
              </w:rPr>
              <w:t>Сейм</w:t>
            </w:r>
            <w:r w:rsidR="006815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  <w:p w:rsidR="00A500E4" w:rsidRDefault="00A500E4" w:rsidP="007D522E">
            <w:pPr>
              <w:pStyle w:val="ConsPlusNormal"/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7C6ED5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  <w:r w:rsidR="0029560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2A4" w:rsidRDefault="00A952A4" w:rsidP="00A952A4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  <w:p w:rsidR="00054C34" w:rsidRDefault="00A952A4" w:rsidP="00A952A4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Зубченко В.П.</w:t>
            </w:r>
          </w:p>
        </w:tc>
      </w:tr>
      <w:tr w:rsidR="00054C34" w:rsidTr="002F68E3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деятельности комиссий по соблюдению требований к </w:t>
            </w:r>
            <w:r w:rsidR="00664205">
              <w:rPr>
                <w:rFonts w:ascii="Times New Roman" w:hAnsi="Times New Roman" w:cs="Times New Roman"/>
                <w:sz w:val="24"/>
                <w:szCs w:val="24"/>
              </w:rPr>
              <w:t>служебному поведению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5BF">
              <w:rPr>
                <w:rFonts w:ascii="Times New Roman" w:hAnsi="Times New Roman" w:cs="Times New Roman"/>
                <w:sz w:val="24"/>
                <w:szCs w:val="24"/>
              </w:rPr>
              <w:t>ОБУ «РСТК «</w:t>
            </w:r>
            <w:r w:rsidR="00664205">
              <w:rPr>
                <w:rFonts w:ascii="Times New Roman" w:hAnsi="Times New Roman" w:cs="Times New Roman"/>
                <w:sz w:val="24"/>
                <w:szCs w:val="24"/>
              </w:rPr>
              <w:t>Сейм</w:t>
            </w:r>
            <w:r w:rsidR="006815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урегулированию конфликта интересов, по компетенции</w:t>
            </w:r>
          </w:p>
          <w:p w:rsidR="00A500E4" w:rsidRDefault="00A500E4" w:rsidP="007D522E">
            <w:pPr>
              <w:pStyle w:val="ConsPlusNormal"/>
              <w:spacing w:after="0" w:line="24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7C6ED5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  <w:r w:rsidR="0029560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2A4" w:rsidRDefault="00A952A4" w:rsidP="00A952A4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054C34" w:rsidRDefault="00A952A4" w:rsidP="00A952A4">
            <w:pPr>
              <w:pStyle w:val="ConsPlusNormal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054C34" w:rsidTr="002F68E3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выявлению случаев н</w:t>
            </w:r>
            <w:r w:rsidR="00664205">
              <w:rPr>
                <w:rFonts w:ascii="Times New Roman" w:hAnsi="Times New Roman" w:cs="Times New Roman"/>
                <w:sz w:val="24"/>
                <w:szCs w:val="24"/>
              </w:rPr>
              <w:t xml:space="preserve">есоблюдения работниками </w:t>
            </w:r>
            <w:r w:rsidR="006815BF">
              <w:rPr>
                <w:rFonts w:ascii="Times New Roman" w:hAnsi="Times New Roman" w:cs="Times New Roman"/>
                <w:sz w:val="24"/>
                <w:szCs w:val="24"/>
              </w:rPr>
              <w:t>ОБУ «РСТК «</w:t>
            </w:r>
            <w:r w:rsidR="00664205">
              <w:rPr>
                <w:rFonts w:ascii="Times New Roman" w:hAnsi="Times New Roman" w:cs="Times New Roman"/>
                <w:sz w:val="24"/>
                <w:szCs w:val="24"/>
              </w:rPr>
              <w:t>Сейм</w:t>
            </w:r>
            <w:r w:rsidR="006815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требований о предотвращении или об урегулировании конфликта интересов.</w:t>
            </w:r>
          </w:p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Придание каждого случая конфликта интересов гласности и принятие мер ответственности, предусмотренных действующим законодательством.</w:t>
            </w:r>
          </w:p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ежегодного обсуждения вопроса</w:t>
            </w:r>
          </w:p>
          <w:p w:rsidR="00054C34" w:rsidRDefault="00295606" w:rsidP="007D522E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данной работы и мерах по ее совершенствованию</w:t>
            </w:r>
          </w:p>
          <w:p w:rsidR="00A500E4" w:rsidRDefault="00A500E4" w:rsidP="007D522E">
            <w:pPr>
              <w:pStyle w:val="ConsPlusNormal"/>
              <w:spacing w:after="0" w:line="240" w:lineRule="auto"/>
              <w:jc w:val="both"/>
            </w:pPr>
          </w:p>
          <w:p w:rsidR="00A500E4" w:rsidRDefault="00A500E4" w:rsidP="007D522E">
            <w:pPr>
              <w:pStyle w:val="ConsPlusNormal"/>
              <w:spacing w:after="0" w:line="24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коррупционных правонарушений со стороны работников</w:t>
            </w:r>
          </w:p>
          <w:p w:rsidR="00054C34" w:rsidRDefault="006815BF" w:rsidP="0066420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 «РСТК «</w:t>
            </w:r>
            <w:r w:rsidR="00664205">
              <w:rPr>
                <w:rFonts w:ascii="Times New Roman" w:hAnsi="Times New Roman" w:cs="Times New Roman"/>
                <w:sz w:val="24"/>
                <w:szCs w:val="24"/>
              </w:rPr>
              <w:t>Сейм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7C6ED5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  <w:r w:rsidR="0029560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2A4" w:rsidRDefault="00A952A4" w:rsidP="00A952A4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054C34" w:rsidRDefault="00A952A4" w:rsidP="00A952A4">
            <w:pPr>
              <w:pStyle w:val="ConsPlusNormal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054C34" w:rsidTr="002F68E3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1.3.6.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66420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у работников  </w:t>
            </w:r>
            <w:r w:rsidR="006815BF">
              <w:rPr>
                <w:rFonts w:ascii="Times New Roman" w:hAnsi="Times New Roman" w:cs="Times New Roman"/>
                <w:sz w:val="24"/>
                <w:szCs w:val="24"/>
              </w:rPr>
              <w:t>ОБУ «РСТК «</w:t>
            </w:r>
            <w:r w:rsidR="00664205">
              <w:rPr>
                <w:rFonts w:ascii="Times New Roman" w:hAnsi="Times New Roman" w:cs="Times New Roman"/>
                <w:sz w:val="24"/>
                <w:szCs w:val="24"/>
              </w:rPr>
              <w:t>Сейм</w:t>
            </w:r>
            <w:r w:rsidR="006815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негативного отношения к дарению подарков работникам в связи с исполнением ими должностных обязанностей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работников </w:t>
            </w:r>
            <w:r w:rsidR="006815BF">
              <w:rPr>
                <w:rFonts w:ascii="Times New Roman" w:hAnsi="Times New Roman" w:cs="Times New Roman"/>
                <w:sz w:val="24"/>
                <w:szCs w:val="24"/>
              </w:rPr>
              <w:t>ОБУ «РСТК «</w:t>
            </w:r>
            <w:r w:rsidR="00664205">
              <w:rPr>
                <w:rFonts w:ascii="Times New Roman" w:hAnsi="Times New Roman" w:cs="Times New Roman"/>
                <w:sz w:val="24"/>
                <w:szCs w:val="24"/>
              </w:rPr>
              <w:t>Сейм</w:t>
            </w:r>
            <w:r w:rsidR="006815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негативного отношения к дарению подарков в связи с исполнением ими должностных обязанностей</w:t>
            </w:r>
          </w:p>
          <w:p w:rsidR="00A500E4" w:rsidRDefault="00A500E4" w:rsidP="007D522E">
            <w:pPr>
              <w:pStyle w:val="ConsPlusNormal"/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7C6ED5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  <w:r w:rsidR="0029560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2A4" w:rsidRDefault="00A952A4" w:rsidP="00A952A4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054C34" w:rsidRDefault="00A952A4" w:rsidP="00A952A4">
            <w:pPr>
              <w:pStyle w:val="ConsPlusNormal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054C34" w:rsidTr="002F68E3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1.3.7.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7C6ED5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  <w:r w:rsidR="0029560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2A4" w:rsidRDefault="00A952A4" w:rsidP="00A952A4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Юристконсульт</w:t>
            </w:r>
            <w:proofErr w:type="spellEnd"/>
            <w:r w:rsidRPr="00B70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0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054C34" w:rsidRDefault="00A952A4" w:rsidP="00A952A4">
            <w:pPr>
              <w:pStyle w:val="ConsPlusNormal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54C34" w:rsidTr="002F68E3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1.3.8.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A952A4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разъяснительных мероприятий по недопущению работниками  </w:t>
            </w:r>
            <w:r w:rsidR="006815BF">
              <w:rPr>
                <w:rFonts w:ascii="Times New Roman" w:hAnsi="Times New Roman" w:cs="Times New Roman"/>
                <w:sz w:val="24"/>
                <w:szCs w:val="24"/>
              </w:rPr>
              <w:t>ОБУ «РСТК «</w:t>
            </w:r>
            <w:r w:rsidR="006642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52A4">
              <w:rPr>
                <w:rFonts w:ascii="Times New Roman" w:hAnsi="Times New Roman" w:cs="Times New Roman"/>
                <w:sz w:val="24"/>
                <w:szCs w:val="24"/>
              </w:rPr>
              <w:t>ейм</w:t>
            </w:r>
            <w:r w:rsidR="006815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у работников </w:t>
            </w:r>
            <w:r w:rsidR="006815BF">
              <w:rPr>
                <w:rFonts w:ascii="Times New Roman" w:hAnsi="Times New Roman" w:cs="Times New Roman"/>
                <w:sz w:val="24"/>
                <w:szCs w:val="24"/>
              </w:rPr>
              <w:t>ОБУ «РСТК «</w:t>
            </w:r>
            <w:r w:rsidR="00664205">
              <w:rPr>
                <w:rFonts w:ascii="Times New Roman" w:hAnsi="Times New Roman" w:cs="Times New Roman"/>
                <w:sz w:val="24"/>
                <w:szCs w:val="24"/>
              </w:rPr>
              <w:t>Сейм</w:t>
            </w:r>
            <w:r w:rsidR="006815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7C6ED5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  <w:r w:rsidR="0029560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2A4" w:rsidRDefault="00A952A4" w:rsidP="00A952A4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054C34" w:rsidRDefault="00A952A4" w:rsidP="00A952A4">
            <w:pPr>
              <w:pStyle w:val="ConsPlusNormal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054C34" w:rsidTr="002F68E3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1.3.9.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работниками  </w:t>
            </w:r>
            <w:r w:rsidR="006815BF">
              <w:rPr>
                <w:rFonts w:ascii="Times New Roman" w:hAnsi="Times New Roman" w:cs="Times New Roman"/>
                <w:sz w:val="24"/>
                <w:szCs w:val="24"/>
              </w:rPr>
              <w:t>ОБУ «РСТК «</w:t>
            </w:r>
            <w:r w:rsidR="00664205">
              <w:rPr>
                <w:rFonts w:ascii="Times New Roman" w:hAnsi="Times New Roman" w:cs="Times New Roman"/>
                <w:sz w:val="24"/>
                <w:szCs w:val="24"/>
              </w:rPr>
              <w:t>Сейм</w:t>
            </w:r>
            <w:r w:rsidR="006815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коррупции и эффективности принимаемых антикоррупционных мер в </w:t>
            </w:r>
            <w:r w:rsidR="006815BF">
              <w:rPr>
                <w:rFonts w:ascii="Times New Roman" w:hAnsi="Times New Roman" w:cs="Times New Roman"/>
                <w:sz w:val="24"/>
                <w:szCs w:val="24"/>
              </w:rPr>
              <w:t>ОБУ «РСТК «</w:t>
            </w:r>
            <w:r w:rsidR="00664205">
              <w:rPr>
                <w:rFonts w:ascii="Times New Roman" w:hAnsi="Times New Roman" w:cs="Times New Roman"/>
                <w:sz w:val="24"/>
                <w:szCs w:val="24"/>
              </w:rPr>
              <w:t>Сейм</w:t>
            </w:r>
            <w:r w:rsidR="006815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7C6ED5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  <w:r w:rsidR="0029560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2A4" w:rsidRDefault="00A952A4" w:rsidP="00A952A4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Юристконсульт</w:t>
            </w:r>
            <w:proofErr w:type="spellEnd"/>
            <w:r w:rsidRPr="00B70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0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054C34" w:rsidRDefault="00A952A4" w:rsidP="00A952A4">
            <w:pPr>
              <w:pStyle w:val="ConsPlusNormal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54C34" w:rsidTr="002F68E3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1.3.10.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разъяснительных мероприятий с работниками  </w:t>
            </w:r>
            <w:r w:rsidR="006815BF">
              <w:rPr>
                <w:rFonts w:ascii="Times New Roman" w:hAnsi="Times New Roman" w:cs="Times New Roman"/>
                <w:sz w:val="24"/>
                <w:szCs w:val="24"/>
              </w:rPr>
              <w:t>ОБУ «РСТК «</w:t>
            </w:r>
            <w:r w:rsidR="00664205">
              <w:rPr>
                <w:rFonts w:ascii="Times New Roman" w:hAnsi="Times New Roman" w:cs="Times New Roman"/>
                <w:sz w:val="24"/>
                <w:szCs w:val="24"/>
              </w:rPr>
              <w:t>Сейм</w:t>
            </w:r>
            <w:r w:rsidR="006815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 выполнении обязанности уведомления о фактах склонения к совершению коррупционных правонарушений, предусмотренных </w:t>
            </w:r>
            <w:hyperlink r:id="rId4">
              <w:r>
                <w:rPr>
                  <w:rStyle w:val="-"/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г. N 273-ФЗ "О противодействии коррупции"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обязанностей, установленных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7C6ED5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  <w:r w:rsidR="0029560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2A4" w:rsidRDefault="00A952A4" w:rsidP="00A952A4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Юристконсульт</w:t>
            </w:r>
            <w:proofErr w:type="spellEnd"/>
            <w:r w:rsidRPr="00B70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0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054C34" w:rsidRDefault="00A952A4" w:rsidP="00A952A4">
            <w:pPr>
              <w:pStyle w:val="ConsPlusNormal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54C34" w:rsidTr="00A500E4">
        <w:tc>
          <w:tcPr>
            <w:tcW w:w="150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902B7B"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Антикоррупционные мероприятия, направленные на создание благоприятных условий работы </w:t>
            </w:r>
            <w:r w:rsidR="00681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 «РСТК «</w:t>
            </w:r>
            <w:r w:rsidR="00902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Сейм</w:t>
            </w:r>
            <w:r w:rsidR="00681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54C34" w:rsidTr="002F68E3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закупок товаров, работ, услуг для обеспечения государственных и муниципальных нужд</w:t>
            </w:r>
          </w:p>
          <w:p w:rsidR="00A500E4" w:rsidRDefault="00A500E4" w:rsidP="007D522E">
            <w:pPr>
              <w:pStyle w:val="ConsPlusNormal"/>
              <w:spacing w:after="0" w:line="24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открытости и гласности в сфере закупок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7C6ED5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  <w:r w:rsidR="0029560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3350D0" w:rsidP="007D522E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3350D0" w:rsidRDefault="003350D0" w:rsidP="007D522E">
            <w:pPr>
              <w:pStyle w:val="ConsPlusNormal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054C34" w:rsidTr="002F68E3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представителей  </w:t>
            </w:r>
            <w:r w:rsidR="006815BF">
              <w:rPr>
                <w:rFonts w:ascii="Times New Roman" w:hAnsi="Times New Roman" w:cs="Times New Roman"/>
                <w:sz w:val="24"/>
                <w:szCs w:val="24"/>
              </w:rPr>
              <w:t>ОБУ «РСТК «</w:t>
            </w:r>
            <w:r w:rsidR="00664205">
              <w:rPr>
                <w:rFonts w:ascii="Times New Roman" w:hAnsi="Times New Roman" w:cs="Times New Roman"/>
                <w:sz w:val="24"/>
                <w:szCs w:val="24"/>
              </w:rPr>
              <w:t>Сейм</w:t>
            </w:r>
            <w:r w:rsidR="006815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бизнес-сообщества с целью выработки согласованных мер по дальнейшему снижению административного давления на бизнес-структуры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избыточных административных барьеров и иных ограничений и обязанностей для субъектов предпринимательской и инвестиционной деятельности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7C6ED5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  <w:r w:rsidR="0029560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0D0" w:rsidRDefault="003350D0" w:rsidP="003350D0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054C34" w:rsidRDefault="003350D0" w:rsidP="003350D0">
            <w:pPr>
              <w:pStyle w:val="ConsPlusNormal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054C34" w:rsidTr="00A500E4">
        <w:tc>
          <w:tcPr>
            <w:tcW w:w="150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2F68E3"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Совершенствование взаимодействия</w:t>
            </w:r>
            <w:r w:rsidR="002F6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1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 «РСТК «</w:t>
            </w:r>
            <w:r w:rsidR="0066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902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ейм</w:t>
            </w:r>
            <w:r w:rsidR="00681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8C4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общества в сфере антикоррупционных мероприятий</w:t>
            </w:r>
          </w:p>
        </w:tc>
      </w:tr>
      <w:tr w:rsidR="00054C34" w:rsidTr="00A500E4">
        <w:tc>
          <w:tcPr>
            <w:tcW w:w="150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Pr="00902B7B" w:rsidRDefault="00295606" w:rsidP="00902B7B">
            <w:pPr>
              <w:pStyle w:val="ConsPlusNormal"/>
              <w:spacing w:after="0" w:line="240" w:lineRule="auto"/>
              <w:jc w:val="center"/>
            </w:pPr>
            <w:r w:rsidRPr="00902B7B">
              <w:rPr>
                <w:rFonts w:ascii="Times New Roman" w:hAnsi="Times New Roman" w:cs="Times New Roman"/>
                <w:sz w:val="24"/>
                <w:szCs w:val="24"/>
              </w:rPr>
              <w:t>3.1. Повышение уровня правовой грамотности</w:t>
            </w:r>
          </w:p>
        </w:tc>
      </w:tr>
      <w:tr w:rsidR="00054C34" w:rsidTr="002F68E3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учебно-методических семинаров по вопросам обеспечения предупреждения коррупции в  </w:t>
            </w:r>
            <w:r w:rsidR="006815BF">
              <w:rPr>
                <w:rFonts w:ascii="Times New Roman" w:hAnsi="Times New Roman" w:cs="Times New Roman"/>
                <w:sz w:val="24"/>
                <w:szCs w:val="24"/>
              </w:rPr>
              <w:t>ОБУ «РСТК «</w:t>
            </w:r>
            <w:r w:rsidR="00664205">
              <w:rPr>
                <w:rFonts w:ascii="Times New Roman" w:hAnsi="Times New Roman" w:cs="Times New Roman"/>
                <w:sz w:val="24"/>
                <w:szCs w:val="24"/>
              </w:rPr>
              <w:t>Сейм</w:t>
            </w:r>
            <w:r w:rsidR="006815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этики и служебного поведения работников учреждения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правового сознания, правовой культуры работников</w:t>
            </w:r>
          </w:p>
          <w:p w:rsidR="00054C34" w:rsidRDefault="006815BF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 «РСТК «</w:t>
            </w:r>
            <w:r w:rsidR="00664205">
              <w:rPr>
                <w:rFonts w:ascii="Times New Roman" w:hAnsi="Times New Roman" w:cs="Times New Roman"/>
                <w:sz w:val="24"/>
                <w:szCs w:val="24"/>
              </w:rPr>
              <w:t>Сейм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5606">
              <w:rPr>
                <w:rFonts w:ascii="Times New Roman" w:hAnsi="Times New Roman" w:cs="Times New Roman"/>
                <w:sz w:val="24"/>
                <w:szCs w:val="24"/>
              </w:rPr>
              <w:t>, формирование отрицательного отношения к коррупции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7C6ED5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  <w:r w:rsidR="0029560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0D0" w:rsidRDefault="003350D0" w:rsidP="007D522E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3350D0" w:rsidRDefault="003350D0" w:rsidP="007D522E">
            <w:pPr>
              <w:pStyle w:val="ConsPlusNormal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054C34" w:rsidTr="002F68E3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дополнительного профессионального образования работников  </w:t>
            </w:r>
            <w:r w:rsidR="006815BF">
              <w:rPr>
                <w:rFonts w:ascii="Times New Roman" w:hAnsi="Times New Roman" w:cs="Times New Roman"/>
                <w:sz w:val="24"/>
                <w:szCs w:val="24"/>
              </w:rPr>
              <w:t>ОБУ «РСТК «</w:t>
            </w:r>
            <w:r w:rsidR="00664205">
              <w:rPr>
                <w:rFonts w:ascii="Times New Roman" w:hAnsi="Times New Roman" w:cs="Times New Roman"/>
                <w:sz w:val="24"/>
                <w:szCs w:val="24"/>
              </w:rPr>
              <w:t>Сейм</w:t>
            </w:r>
            <w:r w:rsidR="006815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вопросам противодействия коррупции, в том числе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коррупции среди работников </w:t>
            </w:r>
            <w:r w:rsidR="006815BF">
              <w:rPr>
                <w:rFonts w:ascii="Times New Roman" w:hAnsi="Times New Roman" w:cs="Times New Roman"/>
                <w:sz w:val="24"/>
                <w:szCs w:val="24"/>
              </w:rPr>
              <w:t>ОБУ «РСТК «</w:t>
            </w:r>
            <w:r w:rsidR="00664205">
              <w:rPr>
                <w:rFonts w:ascii="Times New Roman" w:hAnsi="Times New Roman" w:cs="Times New Roman"/>
                <w:sz w:val="24"/>
                <w:szCs w:val="24"/>
              </w:rPr>
              <w:t>Сейм</w:t>
            </w:r>
            <w:r w:rsidR="006815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7C6ED5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  <w:r w:rsidR="0029560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0D0" w:rsidRDefault="003350D0" w:rsidP="003350D0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054C34" w:rsidRDefault="003350D0" w:rsidP="003350D0">
            <w:pPr>
              <w:pStyle w:val="ConsPlusNormal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054C34" w:rsidTr="002F68E3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комплекса организационных, разъяснительных и иных мер по соблюдению работниками  </w:t>
            </w:r>
            <w:r w:rsidR="006815BF">
              <w:rPr>
                <w:rFonts w:ascii="Times New Roman" w:hAnsi="Times New Roman" w:cs="Times New Roman"/>
                <w:sz w:val="24"/>
                <w:szCs w:val="24"/>
              </w:rPr>
              <w:t>ОБУ «РСТК «</w:t>
            </w:r>
            <w:r w:rsidR="00664205">
              <w:rPr>
                <w:rFonts w:ascii="Times New Roman" w:hAnsi="Times New Roman" w:cs="Times New Roman"/>
                <w:sz w:val="24"/>
                <w:szCs w:val="24"/>
              </w:rPr>
              <w:t>Сейм</w:t>
            </w:r>
            <w:r w:rsidR="006815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3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запретов, ограничений и требований, установленных в целях противодействия коррупции с участием общественных объединений, уставной задачей которых является участие в противодействии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правового сознания, правовой культуры работников</w:t>
            </w:r>
          </w:p>
          <w:p w:rsidR="00054C34" w:rsidRDefault="006815BF" w:rsidP="007D522E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 «РСТК «</w:t>
            </w:r>
            <w:r w:rsidR="00664205">
              <w:rPr>
                <w:rFonts w:ascii="Times New Roman" w:hAnsi="Times New Roman" w:cs="Times New Roman"/>
                <w:sz w:val="24"/>
                <w:szCs w:val="24"/>
              </w:rPr>
              <w:t>Сейм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3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606">
              <w:rPr>
                <w:rFonts w:ascii="Times New Roman" w:hAnsi="Times New Roman" w:cs="Times New Roman"/>
                <w:sz w:val="24"/>
                <w:szCs w:val="24"/>
              </w:rPr>
              <w:t>формирование отрицательного отношения к коррупции</w:t>
            </w:r>
          </w:p>
          <w:p w:rsidR="005A1F57" w:rsidRDefault="005A1F57" w:rsidP="007D522E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7" w:rsidRDefault="005A1F57" w:rsidP="007D522E">
            <w:pPr>
              <w:pStyle w:val="ConsPlusNormal"/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7C6ED5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2017 - 2020</w:t>
            </w:r>
            <w:r w:rsidR="0029560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3350D0" w:rsidP="007D522E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Юристконсульт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8C409B" w:rsidRPr="008C409B" w:rsidRDefault="003350D0" w:rsidP="007D522E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54C34" w:rsidTr="00A500E4">
        <w:tc>
          <w:tcPr>
            <w:tcW w:w="150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Pr="00902B7B" w:rsidRDefault="00295606" w:rsidP="008C409B">
            <w:pPr>
              <w:pStyle w:val="ConsPlusNormal"/>
              <w:spacing w:after="0" w:line="240" w:lineRule="auto"/>
              <w:jc w:val="center"/>
            </w:pPr>
            <w:r w:rsidRPr="00902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Расширение возможностей взаимодействия </w:t>
            </w:r>
            <w:r w:rsidR="006815BF" w:rsidRPr="00902B7B">
              <w:rPr>
                <w:rFonts w:ascii="Times New Roman" w:hAnsi="Times New Roman" w:cs="Times New Roman"/>
                <w:sz w:val="24"/>
                <w:szCs w:val="24"/>
              </w:rPr>
              <w:t>ОБУ «РСТК «</w:t>
            </w:r>
            <w:r w:rsidR="00664205" w:rsidRPr="00902B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409B">
              <w:rPr>
                <w:rFonts w:ascii="Times New Roman" w:hAnsi="Times New Roman" w:cs="Times New Roman"/>
                <w:sz w:val="24"/>
                <w:szCs w:val="24"/>
              </w:rPr>
              <w:t>ейм</w:t>
            </w:r>
            <w:r w:rsidR="006815BF" w:rsidRPr="00902B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3D8A" w:rsidRPr="00902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B7B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054C34" w:rsidTr="002F68E3"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"горячей линии" для обращений граждан о возможных коррупционных проявлениях со стороны работников  </w:t>
            </w:r>
            <w:r w:rsidR="006815BF">
              <w:rPr>
                <w:rFonts w:ascii="Times New Roman" w:hAnsi="Times New Roman" w:cs="Times New Roman"/>
                <w:sz w:val="24"/>
                <w:szCs w:val="24"/>
              </w:rPr>
              <w:t>ОБУ «РСТК «</w:t>
            </w:r>
            <w:r w:rsidR="00664205">
              <w:rPr>
                <w:rFonts w:ascii="Times New Roman" w:hAnsi="Times New Roman" w:cs="Times New Roman"/>
                <w:sz w:val="24"/>
                <w:szCs w:val="24"/>
              </w:rPr>
              <w:t>Сейм</w:t>
            </w:r>
            <w:r w:rsidR="006815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95606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Пресечение коррупционных проявлений в</w:t>
            </w:r>
          </w:p>
          <w:p w:rsidR="00054C34" w:rsidRDefault="006815BF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 «РСТК «</w:t>
            </w:r>
            <w:r w:rsidR="00664205">
              <w:rPr>
                <w:rFonts w:ascii="Times New Roman" w:hAnsi="Times New Roman" w:cs="Times New Roman"/>
                <w:sz w:val="24"/>
                <w:szCs w:val="24"/>
              </w:rPr>
              <w:t>Сейм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7C6ED5" w:rsidP="007D522E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  <w:r w:rsidR="0029560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34" w:rsidRDefault="002F68E3" w:rsidP="007D522E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2F68E3" w:rsidRDefault="002F68E3" w:rsidP="007D522E">
            <w:pPr>
              <w:pStyle w:val="ConsPlusNormal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D156E5" w:rsidTr="002F68E3"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общественности к участию в работе  комиссий, рабочих групп ОБУ «РСТК «Сейм»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2017 - 2020 гг.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Юристконсульт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D156E5" w:rsidRDefault="00D156E5" w:rsidP="00D156E5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156E5" w:rsidRDefault="00D156E5" w:rsidP="00D156E5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  <w:p w:rsidR="00D156E5" w:rsidRPr="008C409B" w:rsidRDefault="00D156E5" w:rsidP="00D156E5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 А.В.</w:t>
            </w:r>
          </w:p>
        </w:tc>
      </w:tr>
      <w:tr w:rsidR="00D156E5" w:rsidTr="00A500E4">
        <w:tc>
          <w:tcPr>
            <w:tcW w:w="150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Pr="002F68E3" w:rsidRDefault="00D156E5" w:rsidP="00D156E5">
            <w:pPr>
              <w:pStyle w:val="ConsPlusNormal"/>
              <w:spacing w:after="0" w:line="240" w:lineRule="auto"/>
              <w:jc w:val="center"/>
            </w:pPr>
            <w:r w:rsidRPr="002F68E3">
              <w:rPr>
                <w:rFonts w:ascii="Times New Roman" w:hAnsi="Times New Roman" w:cs="Times New Roman"/>
                <w:sz w:val="24"/>
                <w:szCs w:val="24"/>
              </w:rPr>
              <w:t>3.3. Обеспечение открытости ОБУ «РСТК «Сейм»</w:t>
            </w:r>
          </w:p>
        </w:tc>
      </w:tr>
      <w:tr w:rsidR="00D156E5" w:rsidTr="002F68E3"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проводимых антикоррупционных мероприятиях на официальном сайте  ОБУ «РСТК «Сейм», в средствах массовой информации, в том числе с доведением до граждан информации о порядке обращения в органы внутренних дел, прокуратуры по фактам совершения коррупционных правонарушений, контактных телефонах доверия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2017 - 2020 гг.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Юристконсульт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D156E5" w:rsidRDefault="00D156E5" w:rsidP="00D156E5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156E5" w:rsidRDefault="00D156E5" w:rsidP="00D156E5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  <w:p w:rsidR="00D156E5" w:rsidRPr="007C6ED5" w:rsidRDefault="00D156E5" w:rsidP="00D156E5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 А.В.</w:t>
            </w:r>
          </w:p>
        </w:tc>
      </w:tr>
      <w:tr w:rsidR="00D156E5" w:rsidRPr="007C6ED5" w:rsidTr="002F68E3"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Pr="007C6ED5" w:rsidRDefault="00D156E5" w:rsidP="00D156E5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D5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Pr="007C6ED5" w:rsidRDefault="00D156E5" w:rsidP="00D156E5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D5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 «РСТК «Сейм»</w:t>
            </w:r>
            <w:r w:rsidRPr="007C6ED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просветительских материалов, направленных на борьбу с проявлениями коррупции, а также популяризация соответствующих разделов указанных сайтов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Pr="007C6ED5" w:rsidRDefault="00D156E5" w:rsidP="00D156E5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D5">
              <w:rPr>
                <w:rFonts w:ascii="Times New Roman" w:hAnsi="Times New Roman" w:cs="Times New Roman"/>
                <w:sz w:val="24"/>
                <w:szCs w:val="24"/>
              </w:rPr>
              <w:t>Просвещение общественности материалами, которые направленны на противодействие коррупции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Pr="007C6ED5" w:rsidRDefault="00D156E5" w:rsidP="00D156E5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D5">
              <w:rPr>
                <w:rFonts w:ascii="Times New Roman" w:hAnsi="Times New Roman" w:cs="Times New Roman"/>
                <w:sz w:val="24"/>
                <w:szCs w:val="24"/>
              </w:rPr>
              <w:t>II квартал 2019 - 2020 гг.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CFD" w:rsidRDefault="00D10CFD" w:rsidP="00D10CF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  <w:p w:rsidR="00D156E5" w:rsidRPr="007C6ED5" w:rsidRDefault="00D10CFD" w:rsidP="00D10CF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 А.В.</w:t>
            </w:r>
          </w:p>
        </w:tc>
      </w:tr>
      <w:tr w:rsidR="00D156E5" w:rsidRPr="007C6ED5" w:rsidTr="002F68E3"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Pr="007C6ED5" w:rsidRDefault="00D156E5" w:rsidP="00D156E5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D5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Pr="007C6ED5" w:rsidRDefault="00D156E5" w:rsidP="00D156E5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D5">
              <w:rPr>
                <w:rFonts w:ascii="Times New Roman" w:hAnsi="Times New Roman" w:cs="Times New Roman"/>
                <w:sz w:val="24"/>
                <w:szCs w:val="24"/>
              </w:rPr>
              <w:t>Размещение отчета о выполнении плана мероприятий по противодействию коррупции в комитете по физической культуре и спорту Курской области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Pr="007C6ED5" w:rsidRDefault="00D156E5" w:rsidP="00D156E5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D5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результатах антикоррупционной работы в комитете по физической культуре и спорту Курской области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Pr="007C6ED5" w:rsidRDefault="00D156E5" w:rsidP="00D156E5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D5">
              <w:rPr>
                <w:rFonts w:ascii="Times New Roman" w:hAnsi="Times New Roman" w:cs="Times New Roman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CFD" w:rsidRDefault="00D10CFD" w:rsidP="00D10CF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  <w:p w:rsidR="00D156E5" w:rsidRPr="007C6ED5" w:rsidRDefault="00D10CFD" w:rsidP="00D10CF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 А.В.</w:t>
            </w:r>
          </w:p>
        </w:tc>
      </w:tr>
      <w:tr w:rsidR="00D156E5" w:rsidTr="002F68E3"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3.3.4.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Курской области о порядке, способах и условиях получения</w:t>
            </w:r>
          </w:p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населением информации о государственных работах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2017 - 2020 гг.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CFD" w:rsidRDefault="00D10CFD" w:rsidP="00D10CF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Юристконсульт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D10CFD" w:rsidRDefault="00D10CFD" w:rsidP="00D10CF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</w:p>
        </w:tc>
      </w:tr>
      <w:tr w:rsidR="00D156E5" w:rsidTr="00A500E4">
        <w:tc>
          <w:tcPr>
            <w:tcW w:w="150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Pr="00D10CFD" w:rsidRDefault="00D156E5" w:rsidP="00D10CFD">
            <w:pPr>
              <w:pStyle w:val="ConsPlusNormal"/>
              <w:spacing w:after="0" w:line="240" w:lineRule="auto"/>
              <w:jc w:val="center"/>
            </w:pP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>3.4. Оценка деятельности ОБУ «РСТК «С</w:t>
            </w:r>
            <w:r w:rsidR="00D10CFD" w:rsidRPr="00D10CFD">
              <w:rPr>
                <w:rFonts w:ascii="Times New Roman" w:hAnsi="Times New Roman" w:cs="Times New Roman"/>
                <w:sz w:val="24"/>
                <w:szCs w:val="24"/>
              </w:rPr>
              <w:t>ейм</w:t>
            </w: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>» по реализации антикоррупционных мероприятий</w:t>
            </w:r>
          </w:p>
        </w:tc>
      </w:tr>
      <w:tr w:rsidR="00D156E5" w:rsidTr="002F68E3"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коррупционных правонарушениях, допущенных работниками  ОБУ «РСТК «Сейм» в целях своевременной организации и проведения проверок с последующим решением вопроса об установлении ответственности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 коррупции и эффективности принимаемых антикоррупционных мер в Курской области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2017 - 2020 гг.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0CFD" w:rsidP="00D156E5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D10CFD" w:rsidRDefault="00D10CFD" w:rsidP="00D156E5">
            <w:pPr>
              <w:pStyle w:val="ConsPlusNormal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D156E5" w:rsidTr="002F68E3"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поступающих обращений граждан о фактах коррупции в</w:t>
            </w:r>
            <w:bookmarkStart w:id="0" w:name="__DdeLink__789_135284354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ОБУ «РСТК «Сейм» для выявления сфер деятельности, наиболее подверженных коррупционным проявлениям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ответственности и исполнительской дисциплины работников</w:t>
            </w:r>
          </w:p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 «РСТК «Сейм»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2017 - 2020 гг.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CFD" w:rsidRDefault="00D10CFD" w:rsidP="00D10CF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D156E5" w:rsidRDefault="00D10CFD" w:rsidP="00D10CFD">
            <w:pPr>
              <w:pStyle w:val="ConsPlusNormal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D156E5" w:rsidTr="00A500E4">
        <w:tc>
          <w:tcPr>
            <w:tcW w:w="150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0CFD"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Повышение качества предоставления государственных и муниципальных услуг и исключение риска коррупции при их предоставлении</w:t>
            </w:r>
          </w:p>
        </w:tc>
      </w:tr>
      <w:tr w:rsidR="00D156E5" w:rsidRPr="007C6ED5" w:rsidTr="002F68E3"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Pr="007C6ED5" w:rsidRDefault="00D156E5" w:rsidP="00D156E5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D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Pr="007C6ED5" w:rsidRDefault="00D156E5" w:rsidP="00D156E5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D5">
              <w:rPr>
                <w:rFonts w:ascii="Times New Roman" w:hAnsi="Times New Roman" w:cs="Times New Roman"/>
                <w:sz w:val="24"/>
                <w:szCs w:val="24"/>
              </w:rPr>
              <w:t>Оказание гражданам бесплатной юридической помощи в виде правового консультирования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Pr="007C6ED5" w:rsidRDefault="00D156E5" w:rsidP="00D156E5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D5">
              <w:rPr>
                <w:rFonts w:ascii="Times New Roman" w:hAnsi="Times New Roman" w:cs="Times New Roman"/>
                <w:sz w:val="24"/>
                <w:szCs w:val="24"/>
              </w:rPr>
              <w:t>Обеспечение граждан бесплатной юридической помощью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Pr="007C6ED5" w:rsidRDefault="00D156E5" w:rsidP="00D156E5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  <w:r w:rsidRPr="007C6ED5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CFD" w:rsidRDefault="00D10CFD" w:rsidP="00D10CF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Юристконсульт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D10CFD" w:rsidRDefault="00D10CFD" w:rsidP="00D10CF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156E5" w:rsidRPr="007C6ED5" w:rsidRDefault="00D156E5" w:rsidP="00D156E5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E5" w:rsidTr="002F68E3"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местах посещения граждан  объектов спорта информации об ответственности за незаконное вознаграждение должностных лиц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предупреждение коррупционных проявлений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2017 - 2020 гг.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CFD" w:rsidRDefault="00D10CFD" w:rsidP="00D10CF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D156E5" w:rsidRDefault="00D10CFD" w:rsidP="00D10CFD">
            <w:pPr>
              <w:pStyle w:val="ConsPlusNormal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D156E5" w:rsidTr="00A500E4">
        <w:tc>
          <w:tcPr>
            <w:tcW w:w="150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0CFD"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"бытовой" коррупции</w:t>
            </w:r>
          </w:p>
        </w:tc>
      </w:tr>
      <w:tr w:rsidR="00D156E5" w:rsidTr="002F68E3"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разъяснительной работы в  ОБУ «РСТК «Сейм»,  по недопустимости нарушения антикоррупционного законодательства и об ответственности за такие нарушения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ОБУ «РСТК «Сейм» об антикоррупционных мероприятиях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2017 - 2020 гг.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CFD" w:rsidRDefault="00D10CFD" w:rsidP="00D10CF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D156E5" w:rsidRDefault="00D10CFD" w:rsidP="00D10CFD">
            <w:pPr>
              <w:pStyle w:val="ConsPlusNormal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D156E5" w:rsidTr="002F68E3"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выявленных фактах "бытовой" коррупции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2017 - 2020 гг.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CFD" w:rsidRDefault="00D10CFD" w:rsidP="00D10CF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D156E5" w:rsidRDefault="00D10CFD" w:rsidP="00D10CFD">
            <w:pPr>
              <w:pStyle w:val="ConsPlusNormal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D156E5" w:rsidTr="002F68E3"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2017 - 2020 гг.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CFD" w:rsidRDefault="00D10CFD" w:rsidP="00D10CF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D156E5" w:rsidRDefault="00D10CFD" w:rsidP="00D10CFD">
            <w:pPr>
              <w:pStyle w:val="ConsPlusNormal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D156E5" w:rsidTr="002F68E3"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обращений граждан о проявлениях "бытовой" коррупции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 "бытовой" коррупции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2017 - 2020 гг.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CFD" w:rsidRDefault="00D10CFD" w:rsidP="00D10CF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D156E5" w:rsidRDefault="00D10CFD" w:rsidP="00D10CFD">
            <w:pPr>
              <w:pStyle w:val="ConsPlusNormal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D156E5" w:rsidTr="002F68E3"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в ОБУ «РСТК «</w:t>
            </w:r>
            <w:r w:rsidR="00D10CFD">
              <w:rPr>
                <w:rFonts w:ascii="Times New Roman" w:hAnsi="Times New Roman" w:cs="Times New Roman"/>
                <w:sz w:val="24"/>
                <w:szCs w:val="24"/>
              </w:rPr>
              <w:t>Сейм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», по ознакомлению вновь принятых работников с нормами антикоррупционного законодательства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"бытовой" коррупции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E5" w:rsidRDefault="00D156E5" w:rsidP="00D156E5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2017 - 2020 гг.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CFD" w:rsidRDefault="00D10CFD" w:rsidP="00D10CF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D156E5" w:rsidRDefault="00D10CFD" w:rsidP="00D10CFD">
            <w:pPr>
              <w:pStyle w:val="ConsPlusNormal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</w:tbl>
    <w:p w:rsidR="00054C34" w:rsidRDefault="00054C34">
      <w:pPr>
        <w:pStyle w:val="ConsPlusNormal"/>
        <w:jc w:val="both"/>
      </w:pPr>
    </w:p>
    <w:p w:rsidR="00054C34" w:rsidRDefault="00054C34">
      <w:pPr>
        <w:pStyle w:val="ConsPlusNormal"/>
        <w:jc w:val="both"/>
      </w:pPr>
    </w:p>
    <w:p w:rsidR="00054C34" w:rsidRDefault="00054C34">
      <w:pPr>
        <w:pStyle w:val="ConsPlusNormal"/>
        <w:spacing w:before="100" w:after="100"/>
        <w:jc w:val="both"/>
      </w:pPr>
    </w:p>
    <w:p w:rsidR="00054C34" w:rsidRDefault="00054C34">
      <w:pPr>
        <w:pStyle w:val="a3"/>
      </w:pPr>
    </w:p>
    <w:sectPr w:rsidR="00054C34" w:rsidSect="002F68E3">
      <w:pgSz w:w="16838" w:h="11906" w:orient="landscape"/>
      <w:pgMar w:top="1134" w:right="850" w:bottom="1134" w:left="1701" w:header="0" w:footer="0" w:gutter="0"/>
      <w:cols w:space="720"/>
      <w:formProt w:val="0"/>
      <w:titlePg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34"/>
    <w:rsid w:val="0002325D"/>
    <w:rsid w:val="00031459"/>
    <w:rsid w:val="00054C34"/>
    <w:rsid w:val="00137381"/>
    <w:rsid w:val="001D3D8A"/>
    <w:rsid w:val="002371BB"/>
    <w:rsid w:val="00295606"/>
    <w:rsid w:val="002F68E3"/>
    <w:rsid w:val="003350D0"/>
    <w:rsid w:val="00365710"/>
    <w:rsid w:val="005A1F57"/>
    <w:rsid w:val="005C26BE"/>
    <w:rsid w:val="00640B57"/>
    <w:rsid w:val="00664205"/>
    <w:rsid w:val="006815BF"/>
    <w:rsid w:val="007C6ED5"/>
    <w:rsid w:val="007D522E"/>
    <w:rsid w:val="008C409B"/>
    <w:rsid w:val="00902B7B"/>
    <w:rsid w:val="00A06593"/>
    <w:rsid w:val="00A500E4"/>
    <w:rsid w:val="00A952A4"/>
    <w:rsid w:val="00B70666"/>
    <w:rsid w:val="00C7171D"/>
    <w:rsid w:val="00D10CFD"/>
    <w:rsid w:val="00D156E5"/>
    <w:rsid w:val="00D642C8"/>
    <w:rsid w:val="00DA309C"/>
    <w:rsid w:val="00EC151C"/>
    <w:rsid w:val="00F64C36"/>
    <w:rsid w:val="00F9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E52D"/>
  <w15:docId w15:val="{FA37CD5E-EB20-4742-89BE-B49BDA34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Calibri" w:hAnsi="Calibri" w:cs="Calibri"/>
      <w:color w:val="00000A"/>
      <w:lang w:eastAsia="en-US"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3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color w:val="00000A"/>
    </w:rPr>
  </w:style>
  <w:style w:type="paragraph" w:customStyle="1" w:styleId="ConsPlusTitle">
    <w:name w:val="ConsPlusTitle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  <w:color w:val="00000A"/>
    </w:rPr>
  </w:style>
  <w:style w:type="paragraph" w:customStyle="1" w:styleId="ConsPlusTitlePage">
    <w:name w:val="ConsPlusTitlePage"/>
    <w:pPr>
      <w:widowControl w:val="0"/>
      <w:tabs>
        <w:tab w:val="left" w:pos="708"/>
      </w:tabs>
      <w:suppressAutoHyphens/>
    </w:pPr>
    <w:rPr>
      <w:rFonts w:ascii="Tahoma" w:eastAsia="Times New Roman" w:hAnsi="Tahoma" w:cs="Tahoma"/>
      <w:color w:val="00000A"/>
      <w:sz w:val="20"/>
      <w:szCs w:val="20"/>
    </w:rPr>
  </w:style>
  <w:style w:type="paragraph" w:styleId="a8">
    <w:name w:val="head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No Spacing"/>
    <w:pPr>
      <w:tabs>
        <w:tab w:val="left" w:pos="708"/>
      </w:tabs>
      <w:suppressAutoHyphens/>
    </w:pPr>
    <w:rPr>
      <w:rFonts w:ascii="Calibri" w:eastAsia="Calibri" w:hAnsi="Calibri" w:cs="Calibri"/>
      <w:color w:val="00000A"/>
      <w:lang w:eastAsia="en-US"/>
    </w:rPr>
  </w:style>
  <w:style w:type="paragraph" w:styleId="ab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707542F1B31CBA9CCDAFCD79C71BC630149339EE72F915E9D6A280409D1B8DEB49AAA77216972A5pAg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Пользователь</dc:creator>
  <cp:lastModifiedBy>Oleg</cp:lastModifiedBy>
  <cp:revision>2</cp:revision>
  <cp:lastPrinted>2020-12-08T06:40:00Z</cp:lastPrinted>
  <dcterms:created xsi:type="dcterms:W3CDTF">2020-12-08T06:40:00Z</dcterms:created>
  <dcterms:modified xsi:type="dcterms:W3CDTF">2020-12-08T06:40:00Z</dcterms:modified>
</cp:coreProperties>
</file>